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F" w:rsidRPr="00CB7803" w:rsidRDefault="001B7F30" w:rsidP="00441BAA">
      <w:pPr>
        <w:pStyle w:val="a3"/>
        <w:rPr>
          <w:szCs w:val="24"/>
        </w:rPr>
      </w:pPr>
      <w:r w:rsidRPr="00CB7803">
        <w:rPr>
          <w:szCs w:val="24"/>
        </w:rPr>
        <w:t>Недельный у</w:t>
      </w:r>
      <w:r w:rsidR="0012277F" w:rsidRPr="00CB7803">
        <w:rPr>
          <w:szCs w:val="24"/>
        </w:rPr>
        <w:t>чебный план</w:t>
      </w:r>
    </w:p>
    <w:p w:rsidR="00FF1FD7" w:rsidRDefault="0012277F" w:rsidP="008C0D67">
      <w:pPr>
        <w:pStyle w:val="a3"/>
        <w:rPr>
          <w:szCs w:val="24"/>
        </w:rPr>
      </w:pPr>
      <w:r w:rsidRPr="00CB7803">
        <w:rPr>
          <w:szCs w:val="24"/>
        </w:rPr>
        <w:t xml:space="preserve">для </w:t>
      </w:r>
      <w:r w:rsidR="008F4CDF" w:rsidRPr="00CB7803">
        <w:rPr>
          <w:szCs w:val="24"/>
        </w:rPr>
        <w:t>10-</w:t>
      </w:r>
      <w:r w:rsidR="0002688A" w:rsidRPr="00CB7803">
        <w:rPr>
          <w:szCs w:val="24"/>
        </w:rPr>
        <w:t xml:space="preserve">го </w:t>
      </w:r>
      <w:r w:rsidRPr="00CB7803">
        <w:rPr>
          <w:szCs w:val="24"/>
        </w:rPr>
        <w:t>класс</w:t>
      </w:r>
      <w:r w:rsidR="0002688A" w:rsidRPr="00CB7803">
        <w:rPr>
          <w:szCs w:val="24"/>
        </w:rPr>
        <w:t>а</w:t>
      </w:r>
      <w:r w:rsidR="005C4377" w:rsidRPr="00CB7803">
        <w:rPr>
          <w:szCs w:val="24"/>
        </w:rPr>
        <w:t xml:space="preserve"> </w:t>
      </w:r>
      <w:r w:rsidR="00F11DAB" w:rsidRPr="00CB7803">
        <w:rPr>
          <w:szCs w:val="24"/>
        </w:rPr>
        <w:t>МБОУ «Лицей №52»</w:t>
      </w:r>
      <w:r w:rsidR="008C0D67" w:rsidRPr="00CB7803">
        <w:rPr>
          <w:szCs w:val="24"/>
        </w:rPr>
        <w:t xml:space="preserve"> </w:t>
      </w:r>
      <w:r w:rsidR="00497A11" w:rsidRPr="00CB7803">
        <w:rPr>
          <w:szCs w:val="24"/>
        </w:rPr>
        <w:t xml:space="preserve"> на</w:t>
      </w:r>
      <w:r w:rsidRPr="00CB7803">
        <w:rPr>
          <w:szCs w:val="24"/>
        </w:rPr>
        <w:t xml:space="preserve"> 201</w:t>
      </w:r>
      <w:r w:rsidR="001B7F30" w:rsidRPr="00CB7803">
        <w:rPr>
          <w:szCs w:val="24"/>
        </w:rPr>
        <w:t>8</w:t>
      </w:r>
      <w:r w:rsidRPr="00CB7803">
        <w:rPr>
          <w:szCs w:val="24"/>
        </w:rPr>
        <w:t>-201</w:t>
      </w:r>
      <w:r w:rsidR="001B7F30" w:rsidRPr="00CB7803">
        <w:rPr>
          <w:szCs w:val="24"/>
        </w:rPr>
        <w:t>9</w:t>
      </w:r>
      <w:r w:rsidRPr="00CB7803">
        <w:rPr>
          <w:szCs w:val="24"/>
        </w:rPr>
        <w:t xml:space="preserve"> учебный год</w:t>
      </w:r>
      <w:r w:rsidR="00F11DAB" w:rsidRPr="00CB7803">
        <w:rPr>
          <w:szCs w:val="24"/>
        </w:rPr>
        <w:t>.</w:t>
      </w:r>
    </w:p>
    <w:p w:rsidR="00C50BAB" w:rsidRPr="00CB7803" w:rsidRDefault="00C50BAB" w:rsidP="008C0D67">
      <w:pPr>
        <w:pStyle w:val="a3"/>
        <w:rPr>
          <w:szCs w:val="24"/>
        </w:rPr>
      </w:pPr>
    </w:p>
    <w:p w:rsidR="00C44E60" w:rsidRDefault="008C0D67" w:rsidP="00096ACA">
      <w:pPr>
        <w:pStyle w:val="a3"/>
        <w:jc w:val="right"/>
        <w:rPr>
          <w:szCs w:val="24"/>
        </w:rPr>
      </w:pPr>
      <w:r w:rsidRPr="00CB7803">
        <w:rPr>
          <w:szCs w:val="24"/>
        </w:rPr>
        <w:t xml:space="preserve"> </w:t>
      </w:r>
      <w:r w:rsidR="00096ACA" w:rsidRPr="00CB7803">
        <w:rPr>
          <w:szCs w:val="24"/>
        </w:rPr>
        <w:t>10-л (</w:t>
      </w:r>
      <w:r w:rsidR="00CB7803" w:rsidRPr="00CB7803">
        <w:rPr>
          <w:szCs w:val="24"/>
        </w:rPr>
        <w:t>физико-математический/химико-биологический класс</w:t>
      </w:r>
      <w:r w:rsidR="00096ACA" w:rsidRPr="00CB7803">
        <w:rPr>
          <w:szCs w:val="24"/>
        </w:rPr>
        <w:t>)</w:t>
      </w:r>
    </w:p>
    <w:p w:rsidR="00C50BAB" w:rsidRPr="00CB7803" w:rsidRDefault="00C50BAB" w:rsidP="00096ACA">
      <w:pPr>
        <w:pStyle w:val="a3"/>
        <w:jc w:val="right"/>
        <w:rPr>
          <w:szCs w:val="24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4253"/>
        <w:gridCol w:w="1275"/>
        <w:gridCol w:w="1276"/>
      </w:tblGrid>
      <w:tr w:rsidR="004025BF" w:rsidRPr="00CB7803" w:rsidTr="00C50BAB">
        <w:trPr>
          <w:trHeight w:val="571"/>
        </w:trPr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CB7803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sz w:val="24"/>
                <w:szCs w:val="24"/>
                <w:lang w:val="ru-RU"/>
              </w:rPr>
            </w:pPr>
          </w:p>
          <w:p w:rsidR="004025BF" w:rsidRPr="00CB7803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</w:rPr>
            </w:pPr>
            <w:r w:rsidRPr="00CB7803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CB7803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  <w:lang w:val="ru-RU"/>
              </w:rPr>
            </w:pPr>
          </w:p>
          <w:p w:rsidR="004025BF" w:rsidRPr="00CB7803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</w:rPr>
            </w:pPr>
            <w:r w:rsidRPr="00CB7803">
              <w:rPr>
                <w:b/>
                <w:color w:val="000000"/>
                <w:sz w:val="24"/>
                <w:szCs w:val="24"/>
              </w:rPr>
              <w:t>Учебные предметы</w:t>
            </w:r>
          </w:p>
          <w:p w:rsidR="004025BF" w:rsidRPr="00CB7803" w:rsidRDefault="004025BF" w:rsidP="00E7413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CB7803" w:rsidRDefault="004025BF" w:rsidP="001227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 xml:space="preserve">Число </w:t>
            </w:r>
            <w:proofErr w:type="gramStart"/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>недельных</w:t>
            </w:r>
            <w:proofErr w:type="gramEnd"/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 xml:space="preserve"> учебных часов</w:t>
            </w:r>
          </w:p>
        </w:tc>
      </w:tr>
      <w:tr w:rsidR="004025BF" w:rsidRPr="00CB7803" w:rsidTr="00C50BAB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CB7803" w:rsidRDefault="004025BF" w:rsidP="00B144BD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CB7803" w:rsidRDefault="004025BF" w:rsidP="00B144BD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CB7803" w:rsidRDefault="004025BF" w:rsidP="008F4CDF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CB7803" w:rsidRDefault="004025BF" w:rsidP="00B144BD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Всего</w:t>
            </w:r>
          </w:p>
        </w:tc>
      </w:tr>
      <w:tr w:rsidR="009854F9" w:rsidRPr="00CB7803" w:rsidTr="00C50BAB">
        <w:trPr>
          <w:trHeight w:val="303"/>
        </w:trPr>
        <w:tc>
          <w:tcPr>
            <w:tcW w:w="3403" w:type="dxa"/>
            <w:vMerge w:val="restart"/>
          </w:tcPr>
          <w:p w:rsidR="009854F9" w:rsidRPr="00CB7803" w:rsidRDefault="009854F9" w:rsidP="00EE250B">
            <w:pPr>
              <w:pStyle w:val="a6"/>
              <w:jc w:val="both"/>
            </w:pPr>
            <w:r w:rsidRPr="00CB7803">
              <w:t>Русский язык и русская  литература</w:t>
            </w:r>
          </w:p>
        </w:tc>
        <w:tc>
          <w:tcPr>
            <w:tcW w:w="4253" w:type="dxa"/>
          </w:tcPr>
          <w:p w:rsidR="009854F9" w:rsidRPr="00CB7803" w:rsidRDefault="009854F9" w:rsidP="00B144BD">
            <w:pPr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275" w:type="dxa"/>
          </w:tcPr>
          <w:p w:rsidR="009854F9" w:rsidRPr="00CB7803" w:rsidRDefault="009854F9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9854F9" w:rsidRPr="00CB7803" w:rsidTr="00C50BAB">
        <w:tc>
          <w:tcPr>
            <w:tcW w:w="3403" w:type="dxa"/>
            <w:vMerge/>
          </w:tcPr>
          <w:p w:rsidR="009854F9" w:rsidRPr="00CB7803" w:rsidRDefault="009854F9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9854F9" w:rsidRPr="00CB7803" w:rsidRDefault="009854F9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 xml:space="preserve">Русская литература </w:t>
            </w:r>
          </w:p>
        </w:tc>
        <w:tc>
          <w:tcPr>
            <w:tcW w:w="1275" w:type="dxa"/>
          </w:tcPr>
          <w:p w:rsidR="009854F9" w:rsidRPr="00CB7803" w:rsidRDefault="009854F9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</w:tr>
      <w:tr w:rsidR="009854F9" w:rsidRPr="00CB7803" w:rsidTr="00C50BAB">
        <w:trPr>
          <w:trHeight w:val="162"/>
        </w:trPr>
        <w:tc>
          <w:tcPr>
            <w:tcW w:w="3403" w:type="dxa"/>
          </w:tcPr>
          <w:p w:rsidR="009854F9" w:rsidRPr="00CB7803" w:rsidRDefault="009854F9" w:rsidP="00EE250B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4253" w:type="dxa"/>
          </w:tcPr>
          <w:p w:rsidR="009854F9" w:rsidRPr="00CB7803" w:rsidRDefault="009854F9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Английский язык</w:t>
            </w:r>
          </w:p>
        </w:tc>
        <w:tc>
          <w:tcPr>
            <w:tcW w:w="1275" w:type="dxa"/>
          </w:tcPr>
          <w:p w:rsidR="009854F9" w:rsidRPr="00CB7803" w:rsidRDefault="009854F9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</w:tr>
      <w:tr w:rsidR="009854F9" w:rsidRPr="00CB7803" w:rsidTr="00C50BAB">
        <w:trPr>
          <w:trHeight w:val="304"/>
        </w:trPr>
        <w:tc>
          <w:tcPr>
            <w:tcW w:w="3403" w:type="dxa"/>
            <w:vMerge w:val="restart"/>
            <w:tcBorders>
              <w:right w:val="single" w:sz="8" w:space="0" w:color="auto"/>
            </w:tcBorders>
          </w:tcPr>
          <w:p w:rsidR="009854F9" w:rsidRPr="00CB7803" w:rsidRDefault="009854F9" w:rsidP="00EE250B">
            <w:pPr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53" w:type="dxa"/>
            <w:tcBorders>
              <w:right w:val="single" w:sz="8" w:space="0" w:color="auto"/>
            </w:tcBorders>
          </w:tcPr>
          <w:p w:rsidR="009854F9" w:rsidRPr="00CB7803" w:rsidRDefault="009854F9" w:rsidP="006975F3">
            <w:pPr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275" w:type="dxa"/>
          </w:tcPr>
          <w:p w:rsidR="009854F9" w:rsidRPr="00CB7803" w:rsidRDefault="00EE1F70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4</w:t>
            </w:r>
            <w:r w:rsidR="00CB7803" w:rsidRPr="00CB780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9854F9" w:rsidRPr="00CB7803" w:rsidRDefault="00EE1F70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4</w:t>
            </w:r>
            <w:r w:rsidR="00CB7803" w:rsidRPr="00CB7803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CB780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right w:val="single" w:sz="8" w:space="0" w:color="auto"/>
            </w:tcBorders>
          </w:tcPr>
          <w:p w:rsidR="009854F9" w:rsidRPr="00CB7803" w:rsidRDefault="009854F9" w:rsidP="00EE250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8" w:space="0" w:color="auto"/>
            </w:tcBorders>
          </w:tcPr>
          <w:p w:rsidR="009854F9" w:rsidRPr="00CB7803" w:rsidRDefault="009854F9" w:rsidP="006975F3">
            <w:pPr>
              <w:rPr>
                <w:sz w:val="24"/>
                <w:szCs w:val="24"/>
              </w:rPr>
            </w:pPr>
            <w:r w:rsidRPr="00CB7803">
              <w:rPr>
                <w:sz w:val="24"/>
                <w:szCs w:val="24"/>
              </w:rPr>
              <w:t>Геометрия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right w:val="single" w:sz="8" w:space="0" w:color="auto"/>
            </w:tcBorders>
          </w:tcPr>
          <w:p w:rsidR="009854F9" w:rsidRPr="00CB7803" w:rsidRDefault="009854F9" w:rsidP="00EE250B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8" w:space="0" w:color="auto"/>
            </w:tcBorders>
          </w:tcPr>
          <w:p w:rsidR="009854F9" w:rsidRPr="00CB7803" w:rsidRDefault="009854F9" w:rsidP="00EE250B">
            <w:pPr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Информатика и ИКТ</w:t>
            </w:r>
          </w:p>
        </w:tc>
        <w:tc>
          <w:tcPr>
            <w:tcW w:w="1275" w:type="dxa"/>
          </w:tcPr>
          <w:p w:rsidR="009854F9" w:rsidRPr="00CB7803" w:rsidRDefault="006E174C" w:rsidP="002300A8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6E174C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9854F9" w:rsidRPr="00CB7803" w:rsidTr="00C50BAB">
        <w:tc>
          <w:tcPr>
            <w:tcW w:w="3403" w:type="dxa"/>
            <w:vMerge w:val="restart"/>
            <w:tcBorders>
              <w:right w:val="single" w:sz="6" w:space="0" w:color="auto"/>
            </w:tcBorders>
          </w:tcPr>
          <w:p w:rsidR="009854F9" w:rsidRPr="00CB7803" w:rsidRDefault="009854F9" w:rsidP="00EE250B">
            <w:pPr>
              <w:rPr>
                <w:sz w:val="24"/>
                <w:szCs w:val="24"/>
              </w:rPr>
            </w:pPr>
            <w:r w:rsidRPr="00CB7803">
              <w:rPr>
                <w:sz w:val="24"/>
                <w:szCs w:val="24"/>
                <w:lang w:val="ru-RU"/>
              </w:rPr>
              <w:t>Общественно-научные предметы</w:t>
            </w:r>
          </w:p>
        </w:tc>
        <w:tc>
          <w:tcPr>
            <w:tcW w:w="4253" w:type="dxa"/>
            <w:tcBorders>
              <w:right w:val="single" w:sz="6" w:space="0" w:color="auto"/>
            </w:tcBorders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CB7803">
              <w:rPr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right w:val="single" w:sz="6" w:space="0" w:color="auto"/>
            </w:tcBorders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6" w:space="0" w:color="auto"/>
            </w:tcBorders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CB7803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2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right w:val="single" w:sz="6" w:space="0" w:color="auto"/>
            </w:tcBorders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6" w:space="0" w:color="auto"/>
            </w:tcBorders>
          </w:tcPr>
          <w:p w:rsidR="009854F9" w:rsidRPr="00CB7803" w:rsidRDefault="009854F9" w:rsidP="00EE250B">
            <w:pPr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1275" w:type="dxa"/>
          </w:tcPr>
          <w:p w:rsidR="009854F9" w:rsidRPr="00CB7803" w:rsidRDefault="009854F9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9854F9" w:rsidRPr="00CB7803" w:rsidTr="00C50BAB"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4025BF">
            <w:pPr>
              <w:pStyle w:val="a6"/>
            </w:pPr>
            <w:r w:rsidRPr="00CB7803">
              <w:t>Естественнонаучные предметы</w:t>
            </w:r>
          </w:p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CB7803">
              <w:rPr>
                <w:b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75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276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 1</w:t>
            </w:r>
            <w:r w:rsidR="00EE1F70" w:rsidRPr="00CB780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275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276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3 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 xml:space="preserve">Химия </w:t>
            </w:r>
          </w:p>
        </w:tc>
        <w:tc>
          <w:tcPr>
            <w:tcW w:w="1275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CB7803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1 </w:t>
            </w:r>
          </w:p>
        </w:tc>
      </w:tr>
      <w:tr w:rsidR="009854F9" w:rsidRPr="00CB7803" w:rsidTr="00C50BAB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854F9" w:rsidRPr="00CB7803" w:rsidRDefault="009854F9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color w:val="000000"/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9854F9" w:rsidRPr="00CB7803" w:rsidTr="00C50BAB">
        <w:tc>
          <w:tcPr>
            <w:tcW w:w="3403" w:type="dxa"/>
            <w:vMerge w:val="restart"/>
          </w:tcPr>
          <w:p w:rsidR="009854F9" w:rsidRPr="00CB7803" w:rsidRDefault="009854F9" w:rsidP="004025BF">
            <w:pPr>
              <w:pStyle w:val="a6"/>
            </w:pPr>
            <w:r w:rsidRPr="00CB7803">
              <w:t xml:space="preserve">Физическая культура </w:t>
            </w:r>
            <w:r w:rsidRPr="00CB7803">
              <w:br/>
              <w:t>и основы безопасности жизнедеятельности</w:t>
            </w:r>
          </w:p>
        </w:tc>
        <w:tc>
          <w:tcPr>
            <w:tcW w:w="4253" w:type="dxa"/>
          </w:tcPr>
          <w:p w:rsidR="009854F9" w:rsidRPr="00CB7803" w:rsidRDefault="009854F9" w:rsidP="006975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3</w:t>
            </w:r>
          </w:p>
        </w:tc>
      </w:tr>
      <w:tr w:rsidR="009854F9" w:rsidRPr="00CB7803" w:rsidTr="00C50BAB">
        <w:tc>
          <w:tcPr>
            <w:tcW w:w="3403" w:type="dxa"/>
            <w:vMerge/>
          </w:tcPr>
          <w:p w:rsidR="009854F9" w:rsidRPr="00CB7803" w:rsidRDefault="009854F9" w:rsidP="006975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9854F9" w:rsidRPr="00CB7803" w:rsidRDefault="009854F9" w:rsidP="004025BF">
            <w:pPr>
              <w:pStyle w:val="a6"/>
            </w:pPr>
            <w:r w:rsidRPr="00CB7803">
              <w:t xml:space="preserve"> Основы безопасности жизнедеятельности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9854F9" w:rsidRPr="00CB7803" w:rsidTr="00C50BAB">
        <w:tc>
          <w:tcPr>
            <w:tcW w:w="3403" w:type="dxa"/>
          </w:tcPr>
          <w:p w:rsidR="009854F9" w:rsidRPr="00CB7803" w:rsidRDefault="009854F9" w:rsidP="00F84D74">
            <w:pPr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4253" w:type="dxa"/>
          </w:tcPr>
          <w:p w:rsidR="009854F9" w:rsidRPr="00CB7803" w:rsidRDefault="009854F9" w:rsidP="00F84D74">
            <w:pPr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1275" w:type="dxa"/>
          </w:tcPr>
          <w:p w:rsidR="009854F9" w:rsidRPr="00CB7803" w:rsidRDefault="009854F9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9854F9" w:rsidRPr="00CB7803" w:rsidRDefault="009854F9" w:rsidP="00113E12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6E174C" w:rsidRPr="00CB7803" w:rsidTr="00C50BAB">
        <w:tc>
          <w:tcPr>
            <w:tcW w:w="3403" w:type="dxa"/>
          </w:tcPr>
          <w:p w:rsidR="006E174C" w:rsidRPr="00CB7803" w:rsidRDefault="006E174C" w:rsidP="0056337D">
            <w:pPr>
              <w:pStyle w:val="a6"/>
            </w:pPr>
            <w:r w:rsidRPr="00CB7803">
              <w:t>Мировая художественная культура</w:t>
            </w:r>
          </w:p>
        </w:tc>
        <w:tc>
          <w:tcPr>
            <w:tcW w:w="4253" w:type="dxa"/>
          </w:tcPr>
          <w:p w:rsidR="006E174C" w:rsidRPr="00CB7803" w:rsidRDefault="006E174C" w:rsidP="0056337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МХК</w:t>
            </w:r>
          </w:p>
        </w:tc>
        <w:tc>
          <w:tcPr>
            <w:tcW w:w="1275" w:type="dxa"/>
          </w:tcPr>
          <w:p w:rsidR="006E174C" w:rsidRPr="00CB7803" w:rsidRDefault="006E174C" w:rsidP="0056337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E174C" w:rsidRPr="00CB7803" w:rsidRDefault="006E174C" w:rsidP="0056337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C50BAB" w:rsidRPr="00CB7803" w:rsidTr="00C50BAB">
        <w:tc>
          <w:tcPr>
            <w:tcW w:w="7656" w:type="dxa"/>
            <w:gridSpan w:val="2"/>
          </w:tcPr>
          <w:p w:rsidR="00C50BAB" w:rsidRPr="00CB7803" w:rsidRDefault="00C50BAB" w:rsidP="001B7F30">
            <w:pPr>
              <w:spacing w:line="360" w:lineRule="auto"/>
              <w:ind w:right="-108"/>
              <w:jc w:val="right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75" w:type="dxa"/>
          </w:tcPr>
          <w:p w:rsidR="00C50BAB" w:rsidRPr="00CB7803" w:rsidRDefault="00C50BAB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31 </w:t>
            </w:r>
          </w:p>
        </w:tc>
        <w:tc>
          <w:tcPr>
            <w:tcW w:w="1276" w:type="dxa"/>
          </w:tcPr>
          <w:p w:rsidR="00C50BAB" w:rsidRPr="00CB7803" w:rsidRDefault="00C50BAB" w:rsidP="00CB780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31 </w:t>
            </w:r>
          </w:p>
        </w:tc>
      </w:tr>
      <w:tr w:rsidR="00CB7803" w:rsidRPr="00CB7803" w:rsidTr="003B069B">
        <w:trPr>
          <w:trHeight w:val="298"/>
        </w:trPr>
        <w:tc>
          <w:tcPr>
            <w:tcW w:w="10207" w:type="dxa"/>
            <w:gridSpan w:val="4"/>
          </w:tcPr>
          <w:p w:rsidR="00CB7803" w:rsidRPr="00CB7803" w:rsidRDefault="00CB7803" w:rsidP="00456380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 xml:space="preserve"> Часть, формируемая участниками образовательного процесса</w:t>
            </w:r>
          </w:p>
        </w:tc>
      </w:tr>
      <w:tr w:rsidR="006E174C" w:rsidRPr="00CB7803" w:rsidTr="00C50BAB">
        <w:trPr>
          <w:trHeight w:val="298"/>
        </w:trPr>
        <w:tc>
          <w:tcPr>
            <w:tcW w:w="3403" w:type="dxa"/>
            <w:vMerge w:val="restart"/>
          </w:tcPr>
          <w:p w:rsidR="006E174C" w:rsidRPr="00CB7803" w:rsidRDefault="006E174C" w:rsidP="006E174C">
            <w:pPr>
              <w:pStyle w:val="a6"/>
            </w:pPr>
            <w:r w:rsidRPr="00CB7803">
              <w:t>Родной язык и родная литература</w:t>
            </w:r>
          </w:p>
        </w:tc>
        <w:tc>
          <w:tcPr>
            <w:tcW w:w="4253" w:type="dxa"/>
          </w:tcPr>
          <w:p w:rsidR="006E174C" w:rsidRPr="00CB7803" w:rsidRDefault="006E174C" w:rsidP="006E174C">
            <w:pPr>
              <w:pStyle w:val="a6"/>
            </w:pPr>
            <w:r w:rsidRPr="00CB7803">
              <w:t>Родной язык</w:t>
            </w:r>
          </w:p>
        </w:tc>
        <w:tc>
          <w:tcPr>
            <w:tcW w:w="1275" w:type="dxa"/>
          </w:tcPr>
          <w:p w:rsidR="006E174C" w:rsidRPr="00CB7803" w:rsidRDefault="006E174C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E174C" w:rsidRPr="00CB7803" w:rsidRDefault="006E174C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6E174C" w:rsidRPr="00CB7803" w:rsidTr="00C50BAB">
        <w:trPr>
          <w:trHeight w:val="298"/>
        </w:trPr>
        <w:tc>
          <w:tcPr>
            <w:tcW w:w="3403" w:type="dxa"/>
            <w:vMerge/>
          </w:tcPr>
          <w:p w:rsidR="006E174C" w:rsidRPr="00CB7803" w:rsidRDefault="006E174C" w:rsidP="006E174C">
            <w:pPr>
              <w:pStyle w:val="a6"/>
            </w:pPr>
          </w:p>
        </w:tc>
        <w:tc>
          <w:tcPr>
            <w:tcW w:w="4253" w:type="dxa"/>
          </w:tcPr>
          <w:p w:rsidR="006E174C" w:rsidRPr="00CB7803" w:rsidRDefault="006E174C" w:rsidP="006E174C">
            <w:pPr>
              <w:pStyle w:val="a6"/>
            </w:pPr>
            <w:r w:rsidRPr="00CB7803">
              <w:t>Дагестанская литература</w:t>
            </w:r>
          </w:p>
        </w:tc>
        <w:tc>
          <w:tcPr>
            <w:tcW w:w="1275" w:type="dxa"/>
          </w:tcPr>
          <w:p w:rsidR="006E174C" w:rsidRPr="00CB7803" w:rsidRDefault="006E174C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E174C" w:rsidRPr="00CB7803" w:rsidRDefault="006E174C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CB7803">
              <w:rPr>
                <w:sz w:val="24"/>
                <w:szCs w:val="24"/>
                <w:lang w:val="ru-RU"/>
              </w:rPr>
              <w:t>1</w:t>
            </w:r>
          </w:p>
        </w:tc>
      </w:tr>
      <w:tr w:rsidR="006E174C" w:rsidRPr="00CB7803" w:rsidTr="00C50BAB">
        <w:trPr>
          <w:trHeight w:val="774"/>
        </w:trPr>
        <w:tc>
          <w:tcPr>
            <w:tcW w:w="7656" w:type="dxa"/>
            <w:gridSpan w:val="2"/>
          </w:tcPr>
          <w:p w:rsidR="006E174C" w:rsidRPr="00CB7803" w:rsidRDefault="006E174C" w:rsidP="00606C1F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b/>
                <w:color w:val="000000"/>
                <w:sz w:val="24"/>
                <w:szCs w:val="24"/>
                <w:lang w:val="ru-RU"/>
              </w:rPr>
              <w:t>Элективные учебные предметы:</w:t>
            </w:r>
          </w:p>
          <w:p w:rsidR="00CB7803" w:rsidRPr="00CB7803" w:rsidRDefault="00CB7803" w:rsidP="00606C1F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Русский язык</w:t>
            </w:r>
          </w:p>
          <w:p w:rsidR="006E174C" w:rsidRPr="00CB7803" w:rsidRDefault="006E174C" w:rsidP="004174A0">
            <w:pPr>
              <w:ind w:right="-108"/>
              <w:rPr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color w:val="000000"/>
                <w:sz w:val="24"/>
                <w:szCs w:val="24"/>
                <w:lang w:val="ru-RU"/>
              </w:rPr>
              <w:t>Биология</w:t>
            </w:r>
          </w:p>
          <w:p w:rsidR="006E174C" w:rsidRPr="00CB7803" w:rsidRDefault="00CB7803" w:rsidP="004174A0">
            <w:pPr>
              <w:ind w:right="-108"/>
              <w:rPr>
                <w:color w:val="000000"/>
                <w:sz w:val="24"/>
                <w:szCs w:val="24"/>
                <w:lang w:val="ru-RU"/>
              </w:rPr>
            </w:pPr>
            <w:r w:rsidRPr="00CB7803">
              <w:rPr>
                <w:color w:val="000000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275" w:type="dxa"/>
          </w:tcPr>
          <w:p w:rsidR="00CB7803" w:rsidRDefault="00CB7803" w:rsidP="00CB7803">
            <w:pPr>
              <w:pStyle w:val="a6"/>
              <w:jc w:val="center"/>
            </w:pPr>
          </w:p>
          <w:p w:rsidR="006E174C" w:rsidRDefault="00CB7803" w:rsidP="00CB7803">
            <w:pPr>
              <w:pStyle w:val="a6"/>
              <w:jc w:val="center"/>
            </w:pPr>
            <w:r>
              <w:t>1</w:t>
            </w:r>
          </w:p>
          <w:p w:rsidR="00CB7803" w:rsidRDefault="00CB7803" w:rsidP="00CB7803">
            <w:pPr>
              <w:pStyle w:val="a6"/>
              <w:jc w:val="center"/>
            </w:pPr>
            <w:r>
              <w:t>2</w:t>
            </w:r>
          </w:p>
          <w:p w:rsidR="006E174C" w:rsidRPr="00CB7803" w:rsidRDefault="00CB7803" w:rsidP="00CB7803">
            <w:pPr>
              <w:pStyle w:val="a6"/>
              <w:jc w:val="center"/>
            </w:pPr>
            <w:r>
              <w:t xml:space="preserve">1 </w:t>
            </w:r>
          </w:p>
        </w:tc>
        <w:tc>
          <w:tcPr>
            <w:tcW w:w="1276" w:type="dxa"/>
          </w:tcPr>
          <w:p w:rsidR="00CB7803" w:rsidRDefault="00CB7803" w:rsidP="00CB7803">
            <w:pPr>
              <w:pStyle w:val="a6"/>
              <w:jc w:val="center"/>
            </w:pPr>
          </w:p>
          <w:p w:rsidR="00CB7803" w:rsidRPr="00CB7803" w:rsidRDefault="00CB7803" w:rsidP="00CB7803">
            <w:pPr>
              <w:pStyle w:val="a6"/>
              <w:jc w:val="center"/>
            </w:pPr>
            <w:r w:rsidRPr="00CB7803">
              <w:t>1</w:t>
            </w:r>
          </w:p>
          <w:p w:rsidR="00CB7803" w:rsidRDefault="00CB7803" w:rsidP="00CB7803">
            <w:pPr>
              <w:pStyle w:val="a6"/>
              <w:jc w:val="center"/>
            </w:pPr>
            <w:r w:rsidRPr="00CB7803">
              <w:t>2</w:t>
            </w:r>
          </w:p>
          <w:p w:rsidR="006E174C" w:rsidRPr="00CB7803" w:rsidRDefault="00CB7803" w:rsidP="00CB7803">
            <w:pPr>
              <w:pStyle w:val="a6"/>
              <w:jc w:val="center"/>
            </w:pPr>
            <w:r>
              <w:t>1</w:t>
            </w:r>
            <w:r w:rsidRPr="00CB7803">
              <w:t xml:space="preserve"> </w:t>
            </w:r>
          </w:p>
        </w:tc>
      </w:tr>
      <w:tr w:rsidR="006E174C" w:rsidRPr="00CB7803" w:rsidTr="00C50BAB">
        <w:trPr>
          <w:trHeight w:val="322"/>
        </w:trPr>
        <w:tc>
          <w:tcPr>
            <w:tcW w:w="7656" w:type="dxa"/>
            <w:gridSpan w:val="2"/>
          </w:tcPr>
          <w:p w:rsidR="006E174C" w:rsidRPr="00CB7803" w:rsidRDefault="006E174C" w:rsidP="00223117">
            <w:pPr>
              <w:ind w:right="-108"/>
              <w:jc w:val="right"/>
              <w:rPr>
                <w:bCs/>
                <w:iCs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75" w:type="dxa"/>
          </w:tcPr>
          <w:p w:rsidR="006E174C" w:rsidRPr="00CB7803" w:rsidRDefault="006E174C" w:rsidP="00C50BAB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6E174C" w:rsidRPr="00CB7803" w:rsidRDefault="006E174C" w:rsidP="00C50BAB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6E174C" w:rsidRPr="00CB7803" w:rsidTr="00C50BAB">
        <w:tc>
          <w:tcPr>
            <w:tcW w:w="7656" w:type="dxa"/>
            <w:gridSpan w:val="2"/>
          </w:tcPr>
          <w:p w:rsidR="006E174C" w:rsidRPr="00CB7803" w:rsidRDefault="006E174C" w:rsidP="00223117">
            <w:pPr>
              <w:spacing w:line="360" w:lineRule="auto"/>
              <w:ind w:right="-108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1275" w:type="dxa"/>
          </w:tcPr>
          <w:p w:rsidR="006E174C" w:rsidRPr="00CB7803" w:rsidRDefault="006E174C" w:rsidP="00C50BAB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37</w:t>
            </w:r>
            <w:r w:rsidR="00C50BAB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6E174C" w:rsidRPr="00CB7803" w:rsidRDefault="006E174C" w:rsidP="00C50BAB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CB7803">
              <w:rPr>
                <w:b/>
                <w:sz w:val="24"/>
                <w:szCs w:val="24"/>
                <w:lang w:val="ru-RU"/>
              </w:rPr>
              <w:t>37</w:t>
            </w:r>
            <w:r w:rsidR="00C50BAB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6050C8" w:rsidRDefault="006050C8">
      <w:pPr>
        <w:rPr>
          <w:lang w:val="ru-RU"/>
        </w:rPr>
      </w:pPr>
      <w:bookmarkStart w:id="0" w:name="_GoBack"/>
      <w:bookmarkEnd w:id="0"/>
    </w:p>
    <w:sectPr w:rsidR="006050C8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2688A"/>
    <w:rsid w:val="000409D3"/>
    <w:rsid w:val="00096ACA"/>
    <w:rsid w:val="000F426B"/>
    <w:rsid w:val="00115CCF"/>
    <w:rsid w:val="0012277F"/>
    <w:rsid w:val="00164BE1"/>
    <w:rsid w:val="00191227"/>
    <w:rsid w:val="001921F6"/>
    <w:rsid w:val="001954EB"/>
    <w:rsid w:val="001A0011"/>
    <w:rsid w:val="001A2FC4"/>
    <w:rsid w:val="001B7F30"/>
    <w:rsid w:val="002107C8"/>
    <w:rsid w:val="002133C4"/>
    <w:rsid w:val="00223117"/>
    <w:rsid w:val="002300A8"/>
    <w:rsid w:val="00285529"/>
    <w:rsid w:val="002B3C6B"/>
    <w:rsid w:val="002D0F54"/>
    <w:rsid w:val="002F73DD"/>
    <w:rsid w:val="00383A0B"/>
    <w:rsid w:val="00391B55"/>
    <w:rsid w:val="003B2635"/>
    <w:rsid w:val="003C4CF8"/>
    <w:rsid w:val="004025BF"/>
    <w:rsid w:val="004128EC"/>
    <w:rsid w:val="004174A0"/>
    <w:rsid w:val="0042118D"/>
    <w:rsid w:val="00421969"/>
    <w:rsid w:val="00441BAA"/>
    <w:rsid w:val="00456380"/>
    <w:rsid w:val="00490292"/>
    <w:rsid w:val="00497A11"/>
    <w:rsid w:val="004B5205"/>
    <w:rsid w:val="004F5040"/>
    <w:rsid w:val="004F7216"/>
    <w:rsid w:val="005202C7"/>
    <w:rsid w:val="00555E3F"/>
    <w:rsid w:val="0057011D"/>
    <w:rsid w:val="005735B2"/>
    <w:rsid w:val="005C4377"/>
    <w:rsid w:val="006050C8"/>
    <w:rsid w:val="00612CAE"/>
    <w:rsid w:val="00632065"/>
    <w:rsid w:val="006975F3"/>
    <w:rsid w:val="006A2E65"/>
    <w:rsid w:val="006C6AC0"/>
    <w:rsid w:val="006E174C"/>
    <w:rsid w:val="006E1EEA"/>
    <w:rsid w:val="006F0677"/>
    <w:rsid w:val="0071617D"/>
    <w:rsid w:val="00756BCA"/>
    <w:rsid w:val="007B39F9"/>
    <w:rsid w:val="0082024E"/>
    <w:rsid w:val="00840A3C"/>
    <w:rsid w:val="008561B9"/>
    <w:rsid w:val="008C0D67"/>
    <w:rsid w:val="008D0356"/>
    <w:rsid w:val="008D6CAF"/>
    <w:rsid w:val="008F4CDF"/>
    <w:rsid w:val="009247A8"/>
    <w:rsid w:val="00925120"/>
    <w:rsid w:val="00984CE5"/>
    <w:rsid w:val="009854F9"/>
    <w:rsid w:val="009C596B"/>
    <w:rsid w:val="009E2B21"/>
    <w:rsid w:val="00A748E5"/>
    <w:rsid w:val="00A817F1"/>
    <w:rsid w:val="00AA7703"/>
    <w:rsid w:val="00AC2AC1"/>
    <w:rsid w:val="00AC6E9B"/>
    <w:rsid w:val="00AF75AC"/>
    <w:rsid w:val="00B053AD"/>
    <w:rsid w:val="00B144BD"/>
    <w:rsid w:val="00B51F34"/>
    <w:rsid w:val="00B9549F"/>
    <w:rsid w:val="00BB5742"/>
    <w:rsid w:val="00C44E60"/>
    <w:rsid w:val="00C4794D"/>
    <w:rsid w:val="00C50BAB"/>
    <w:rsid w:val="00C72B1C"/>
    <w:rsid w:val="00CA398B"/>
    <w:rsid w:val="00CB7803"/>
    <w:rsid w:val="00CD0AB9"/>
    <w:rsid w:val="00D07A8F"/>
    <w:rsid w:val="00D43305"/>
    <w:rsid w:val="00D44968"/>
    <w:rsid w:val="00D56222"/>
    <w:rsid w:val="00D57626"/>
    <w:rsid w:val="00DB5F8B"/>
    <w:rsid w:val="00DF58A4"/>
    <w:rsid w:val="00E11C7C"/>
    <w:rsid w:val="00E209BB"/>
    <w:rsid w:val="00E213A9"/>
    <w:rsid w:val="00E26BDB"/>
    <w:rsid w:val="00E4665C"/>
    <w:rsid w:val="00E74130"/>
    <w:rsid w:val="00E7479D"/>
    <w:rsid w:val="00EE1F70"/>
    <w:rsid w:val="00F11DAB"/>
    <w:rsid w:val="00F27056"/>
    <w:rsid w:val="00F365BD"/>
    <w:rsid w:val="00F57290"/>
    <w:rsid w:val="00F71440"/>
    <w:rsid w:val="00F77D69"/>
    <w:rsid w:val="00F97A22"/>
    <w:rsid w:val="00FB66AD"/>
    <w:rsid w:val="00FF1FD7"/>
    <w:rsid w:val="00FF796E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02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74</cp:revision>
  <cp:lastPrinted>2018-09-14T11:29:00Z</cp:lastPrinted>
  <dcterms:created xsi:type="dcterms:W3CDTF">2011-08-29T04:50:00Z</dcterms:created>
  <dcterms:modified xsi:type="dcterms:W3CDTF">2018-09-14T11:29:00Z</dcterms:modified>
</cp:coreProperties>
</file>